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B02" w14:textId="77777777" w:rsidR="00F8314F" w:rsidRPr="001F34A9" w:rsidRDefault="00FC7C8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48839A98" wp14:editId="7BCE8485">
            <wp:simplePos x="0" y="0"/>
            <wp:positionH relativeFrom="column">
              <wp:posOffset>-490855</wp:posOffset>
            </wp:positionH>
            <wp:positionV relativeFrom="paragraph">
              <wp:posOffset>-419100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64BD082F" w14:textId="77777777" w:rsidR="0001024A" w:rsidRPr="008612E4" w:rsidRDefault="0001024A" w:rsidP="0001024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42EFEB09" w14:textId="77777777" w:rsidR="0001024A" w:rsidRDefault="0001024A" w:rsidP="0001024A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p w14:paraId="628310AE" w14:textId="77777777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DB74F2">
        <w:rPr>
          <w:rFonts w:ascii="Verdana" w:hAnsi="Verdana"/>
          <w:sz w:val="20"/>
          <w:szCs w:val="20"/>
        </w:rPr>
        <w:t>4</w:t>
      </w:r>
    </w:p>
    <w:p w14:paraId="5923D1BB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4E31C9B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6713BEE7" w14:textId="77777777" w:rsidR="00F6057D" w:rsidRPr="00F6057D" w:rsidRDefault="00F6057D" w:rsidP="00F6057D">
      <w:pPr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B8F8CD0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6B65D4">
        <w:rPr>
          <w:rFonts w:ascii="Verdana" w:eastAsia="Calibri" w:hAnsi="Verdana" w:cs="Times New Roman"/>
          <w:b/>
          <w:bCs/>
          <w:sz w:val="18"/>
          <w:szCs w:val="18"/>
        </w:rPr>
        <w:t>OSÓB KTÓRE BĘDĄ UCZESTNICZYĆ W REALIZACJI ZAMÓWIENIA</w:t>
      </w:r>
    </w:p>
    <w:p w14:paraId="4D1A1327" w14:textId="35A454C8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A231CD" w:rsidRPr="00A03091">
        <w:rPr>
          <w:rFonts w:ascii="Verdana" w:hAnsi="Verdana"/>
          <w:sz w:val="18"/>
          <w:szCs w:val="18"/>
        </w:rPr>
        <w:t>„</w:t>
      </w:r>
      <w:r w:rsidR="00A231CD">
        <w:rPr>
          <w:rFonts w:ascii="Verdana" w:hAnsi="Verdana"/>
          <w:i/>
          <w:iCs/>
          <w:sz w:val="18"/>
          <w:szCs w:val="18"/>
        </w:rPr>
        <w:t>Przebudowa i modernizacja obiektów</w:t>
      </w:r>
      <w:r w:rsidR="00A231CD" w:rsidRPr="000E7546">
        <w:rPr>
          <w:rFonts w:ascii="Verdana" w:hAnsi="Verdana"/>
          <w:i/>
          <w:iCs/>
          <w:sz w:val="18"/>
          <w:szCs w:val="18"/>
        </w:rPr>
        <w:t xml:space="preserve"> Domu Wypoczynkowego PTTK Wetlina</w:t>
      </w:r>
      <w:r w:rsidR="00A231CD" w:rsidRPr="00A03091">
        <w:rPr>
          <w:rFonts w:ascii="Verdana" w:hAnsi="Verdana"/>
          <w:sz w:val="18"/>
          <w:szCs w:val="18"/>
        </w:rPr>
        <w:t>”</w:t>
      </w:r>
      <w:r w:rsidR="00A231CD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</w:t>
      </w:r>
      <w:r w:rsidR="00A231CD">
        <w:rPr>
          <w:rFonts w:ascii="Verdana" w:hAnsi="Verdana"/>
          <w:sz w:val="18"/>
          <w:szCs w:val="18"/>
        </w:rPr>
        <w:t xml:space="preserve">na potwierdzenie warunku udziału w postępowaniu w zakresie </w:t>
      </w:r>
      <w:r w:rsidR="00A231CD">
        <w:rPr>
          <w:rFonts w:ascii="Verdana" w:hAnsi="Verdana"/>
          <w:sz w:val="18"/>
          <w:szCs w:val="18"/>
        </w:rPr>
        <w:t>dysponowania odpowiednimi zasobami (kadrą techniczną) zdolnymi do wykonania zamówienia</w:t>
      </w:r>
      <w:r w:rsidR="00A231CD">
        <w:rPr>
          <w:rFonts w:ascii="Verdana" w:hAnsi="Verdana"/>
          <w:sz w:val="18"/>
          <w:szCs w:val="18"/>
        </w:rPr>
        <w:t xml:space="preserve"> przedstawiam/my </w:t>
      </w:r>
      <w:r w:rsidR="00A231CD">
        <w:rPr>
          <w:rFonts w:ascii="Verdana" w:eastAsia="Calibri" w:hAnsi="Verdana" w:cs="Times New Roman"/>
          <w:sz w:val="18"/>
          <w:szCs w:val="18"/>
        </w:rPr>
        <w:t>wykaz osób, które będą uczestniczyć w realizacji zamówienia:</w:t>
      </w:r>
    </w:p>
    <w:p w14:paraId="7C5DA84A" w14:textId="77777777" w:rsidR="00BC6618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494"/>
      </w:tblGrid>
      <w:tr w:rsidR="00BC6618" w:rsidRPr="005D7F51" w14:paraId="6DE72D9E" w14:textId="77777777" w:rsidTr="0045552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1904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B4B" w14:textId="77777777" w:rsidR="00BC6618" w:rsidRPr="00BC6618" w:rsidRDefault="00BC6618" w:rsidP="0045552D">
            <w:pPr>
              <w:pStyle w:val="Nagwek4"/>
              <w:spacing w:line="240" w:lineRule="auto"/>
              <w:jc w:val="center"/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1BF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Opis posiadanych</w:t>
            </w:r>
          </w:p>
          <w:p w14:paraId="47467A63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 xml:space="preserve">kwalifikacji oraz doświadczenia 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52C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Funkcja (rola)</w:t>
            </w:r>
          </w:p>
          <w:p w14:paraId="151D67B1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AC6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Podstawa dysponowania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</w:p>
        </w:tc>
      </w:tr>
      <w:tr w:rsidR="00BC6618" w:rsidRPr="005D7F51" w14:paraId="2111AAB6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F5F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BC8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01C138E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026F7A5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1F72C3E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5268FBF2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0966050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43F99808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594A42DF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0F4484B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293" w14:textId="41C3CD3C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Uprawnienia budowlane do </w:t>
            </w:r>
            <w:r w:rsidR="00F55004">
              <w:rPr>
                <w:rFonts w:ascii="Cambria" w:hAnsi="Cambria" w:cs="Times New Roman"/>
                <w:sz w:val="18"/>
                <w:szCs w:val="18"/>
              </w:rPr>
              <w:t xml:space="preserve">kierowania robotami </w:t>
            </w:r>
          </w:p>
          <w:p w14:paraId="654EF642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14A3F69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386F552B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2232B0A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3A36DEF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6615B799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A31560D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07DB0864" w14:textId="77777777" w:rsidR="004D6188" w:rsidRDefault="004D618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1BF1907" w14:textId="46500BA1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1B2FCF0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425FCD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0617E8E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0740B4C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863E9B1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0C091C5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4921FA8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04D56440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0973942A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3207C97A" w14:textId="7A1FE718" w:rsidR="00DD44F5" w:rsidRDefault="00DD44F5" w:rsidP="004D6188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budowy</w:t>
            </w:r>
            <w:r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6FC92C54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13B678A5" w14:textId="77777777" w:rsidR="00DD44F5" w:rsidRPr="004F50A6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5A3F1B98" w14:textId="77777777" w:rsidR="00DD44F5" w:rsidRPr="004F50A6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543" w14:textId="77777777" w:rsidR="00BC6618" w:rsidRPr="00224FD3" w:rsidRDefault="00BC6618" w:rsidP="00F550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</w:t>
            </w:r>
            <w:r w:rsidR="00F55004">
              <w:rPr>
                <w:rFonts w:ascii="Cambria" w:hAnsi="Cambria" w:cs="Times New Roman"/>
                <w:b/>
                <w:sz w:val="18"/>
                <w:szCs w:val="18"/>
              </w:rPr>
              <w:t>budowy</w:t>
            </w: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 branży konstrukcyjno-budowlanej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C85" w14:textId="77777777" w:rsidR="00BC6618" w:rsidRPr="005D7F51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BC6618" w:rsidRPr="005D7F51" w14:paraId="5A43BEBD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D47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95F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14F6AD6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667956C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EDC28DF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3F18EEA5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3A87FE8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0E3CE2B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0D2D74E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439AAE17" w14:textId="4DEBF446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1A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lastRenderedPageBreak/>
              <w:t>Uprawnienia budowlane do pełnienia funkcji</w:t>
            </w:r>
          </w:p>
          <w:p w14:paraId="7680AF31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1CDE59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2EE606D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DF5E567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3D6E75E9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51AE4F2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71F470A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308144EE" w14:textId="77777777" w:rsidR="004D6188" w:rsidRDefault="004D618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5F50320" w14:textId="34F184D2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lastRenderedPageBreak/>
              <w:t>Data uzyskania uprawnień:</w:t>
            </w:r>
          </w:p>
          <w:p w14:paraId="5385E12E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21C73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288BEF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1B73CF2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4DF97D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50D1BAB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8F42E7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6AA718A4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27693920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            </w:t>
            </w:r>
          </w:p>
          <w:p w14:paraId="0AC14989" w14:textId="72CD7EA1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robót branży elektrycznej</w:t>
            </w:r>
            <w:r w:rsidRPr="004D6188"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342EB622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7F0DF404" w14:textId="77777777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55572A19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99C" w14:textId="77777777" w:rsidR="00BC6618" w:rsidRPr="0001024A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4D6188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Kierownik robót branży elektrycznej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810" w14:textId="77777777" w:rsidR="00BC6618" w:rsidRPr="0001024A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highlight w:val="yellow"/>
                <w:u w:val="single"/>
              </w:rPr>
            </w:pPr>
          </w:p>
        </w:tc>
      </w:tr>
      <w:tr w:rsidR="00BC6618" w:rsidRPr="005D7F51" w14:paraId="64AA8842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9F3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1B1" w14:textId="77777777" w:rsidR="00BC6618" w:rsidRPr="0001024A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B3A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Uprawnienia budowlane do pełnienia funkcji</w:t>
            </w:r>
          </w:p>
          <w:p w14:paraId="7150276F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B05C59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779D38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37B39E5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00CDEBA3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76D58E0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9B5824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43538894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6AB64D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284771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7DE0C77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7C91242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672577E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375197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5E5E56BF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432D4E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0D1E4A88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5E1E081D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             </w:t>
            </w:r>
          </w:p>
          <w:p w14:paraId="412A3007" w14:textId="33AD7451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robót branży sanitarnej</w:t>
            </w:r>
            <w:r w:rsidRPr="004D6188"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0A81612D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2079ACA7" w14:textId="77777777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76E14A12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8B7" w14:textId="77777777" w:rsidR="00BC6618" w:rsidRPr="0001024A" w:rsidRDefault="00BC6618" w:rsidP="00BC66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4D6188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branży sanitarnej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7D8" w14:textId="77777777" w:rsidR="00BC6618" w:rsidRPr="0001024A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highlight w:val="yellow"/>
                <w:u w:val="single"/>
              </w:rPr>
            </w:pPr>
          </w:p>
        </w:tc>
      </w:tr>
    </w:tbl>
    <w:p w14:paraId="7D3A2E0E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3C05C65F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4980AF2" w14:textId="77777777" w:rsidR="004E00D4" w:rsidRPr="00143C2C" w:rsidRDefault="00B23D57" w:rsidP="00143C2C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sz w:val="20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="00143C2C" w:rsidRPr="00143C2C">
        <w:rPr>
          <w:rFonts w:ascii="Verdana" w:hAnsi="Verdana"/>
          <w:b w:val="0"/>
          <w:sz w:val="20"/>
        </w:rPr>
        <w:t>Jednocześnie oświadczamy, że w/w osoby, które będą uczestniczyć w wykonywaniu zamówienia, posiadają wymagane uprawnienia, jeżeli ustawa nakłada obowiązek posiadania takich uprawnień.</w:t>
      </w:r>
    </w:p>
    <w:p w14:paraId="17E8B6FD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39BA1AA6" w14:textId="77777777" w:rsidR="00143C2C" w:rsidRDefault="00143C2C" w:rsidP="00F6057D">
      <w:pPr>
        <w:rPr>
          <w:rFonts w:ascii="Verdana" w:hAnsi="Verdana"/>
          <w:sz w:val="16"/>
          <w:szCs w:val="16"/>
        </w:rPr>
      </w:pPr>
    </w:p>
    <w:p w14:paraId="339D1418" w14:textId="77777777" w:rsidR="00143C2C" w:rsidRDefault="00143C2C" w:rsidP="00F6057D">
      <w:pPr>
        <w:rPr>
          <w:rFonts w:ascii="Verdana" w:hAnsi="Verdana"/>
          <w:sz w:val="16"/>
          <w:szCs w:val="16"/>
        </w:rPr>
      </w:pPr>
    </w:p>
    <w:p w14:paraId="2C18A2A1" w14:textId="77777777" w:rsidR="00143C2C" w:rsidRPr="00F6057D" w:rsidRDefault="00143C2C" w:rsidP="00F6057D">
      <w:pPr>
        <w:rPr>
          <w:rFonts w:ascii="Verdana" w:hAnsi="Verdana"/>
          <w:sz w:val="16"/>
          <w:szCs w:val="16"/>
        </w:rPr>
      </w:pPr>
    </w:p>
    <w:p w14:paraId="4823C00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1E8A6F3D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FDA2E7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30351A4B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003E7648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p w14:paraId="774C631F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EAF" w14:textId="77777777" w:rsidR="00D1380F" w:rsidRDefault="00D1380F" w:rsidP="003E76FC">
      <w:pPr>
        <w:spacing w:after="0" w:line="240" w:lineRule="auto"/>
      </w:pPr>
      <w:r>
        <w:separator/>
      </w:r>
    </w:p>
  </w:endnote>
  <w:endnote w:type="continuationSeparator" w:id="0">
    <w:p w14:paraId="6BA7A23B" w14:textId="77777777" w:rsidR="00D1380F" w:rsidRDefault="00D1380F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F9F8" w14:textId="77777777" w:rsidR="00D1380F" w:rsidRDefault="00D1380F" w:rsidP="003E76FC">
      <w:pPr>
        <w:spacing w:after="0" w:line="240" w:lineRule="auto"/>
      </w:pPr>
      <w:r>
        <w:separator/>
      </w:r>
    </w:p>
  </w:footnote>
  <w:footnote w:type="continuationSeparator" w:id="0">
    <w:p w14:paraId="665A6718" w14:textId="77777777" w:rsidR="00D1380F" w:rsidRDefault="00D1380F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1024A"/>
    <w:rsid w:val="0001771D"/>
    <w:rsid w:val="00024ED9"/>
    <w:rsid w:val="0009312B"/>
    <w:rsid w:val="000C6325"/>
    <w:rsid w:val="00126B15"/>
    <w:rsid w:val="00126C05"/>
    <w:rsid w:val="00143C2C"/>
    <w:rsid w:val="001F34A9"/>
    <w:rsid w:val="00232DDA"/>
    <w:rsid w:val="00263C14"/>
    <w:rsid w:val="002711FE"/>
    <w:rsid w:val="002818EC"/>
    <w:rsid w:val="002A1646"/>
    <w:rsid w:val="00310055"/>
    <w:rsid w:val="00375968"/>
    <w:rsid w:val="003B2CAA"/>
    <w:rsid w:val="003D610B"/>
    <w:rsid w:val="003E76FC"/>
    <w:rsid w:val="004163BA"/>
    <w:rsid w:val="004D6188"/>
    <w:rsid w:val="004E00D4"/>
    <w:rsid w:val="00506F97"/>
    <w:rsid w:val="005137B3"/>
    <w:rsid w:val="005F3AB8"/>
    <w:rsid w:val="00607A97"/>
    <w:rsid w:val="00621AB1"/>
    <w:rsid w:val="00624E88"/>
    <w:rsid w:val="006B65D4"/>
    <w:rsid w:val="006E44DA"/>
    <w:rsid w:val="007153F3"/>
    <w:rsid w:val="00774D7C"/>
    <w:rsid w:val="00774F50"/>
    <w:rsid w:val="00851BB9"/>
    <w:rsid w:val="00862BF5"/>
    <w:rsid w:val="00882C8A"/>
    <w:rsid w:val="008B3DED"/>
    <w:rsid w:val="009179B0"/>
    <w:rsid w:val="00A17C5E"/>
    <w:rsid w:val="00A231CD"/>
    <w:rsid w:val="00A252F7"/>
    <w:rsid w:val="00A85BA5"/>
    <w:rsid w:val="00AA2E2F"/>
    <w:rsid w:val="00AF6533"/>
    <w:rsid w:val="00B23D57"/>
    <w:rsid w:val="00B633AF"/>
    <w:rsid w:val="00BC6618"/>
    <w:rsid w:val="00BC735C"/>
    <w:rsid w:val="00C9217D"/>
    <w:rsid w:val="00CF6E72"/>
    <w:rsid w:val="00D01F79"/>
    <w:rsid w:val="00D1380F"/>
    <w:rsid w:val="00DB74F2"/>
    <w:rsid w:val="00DD44F5"/>
    <w:rsid w:val="00F17467"/>
    <w:rsid w:val="00F31828"/>
    <w:rsid w:val="00F37CBE"/>
    <w:rsid w:val="00F55004"/>
    <w:rsid w:val="00F6057D"/>
    <w:rsid w:val="00F8314F"/>
    <w:rsid w:val="00FC7C8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7BD1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3E70-43CA-40CF-86D8-3FB5F3B0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17</cp:revision>
  <dcterms:created xsi:type="dcterms:W3CDTF">2017-05-10T08:20:00Z</dcterms:created>
  <dcterms:modified xsi:type="dcterms:W3CDTF">2021-07-07T11:36:00Z</dcterms:modified>
</cp:coreProperties>
</file>